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0D" w:rsidRDefault="003E3579" w:rsidP="0087630D">
      <w:pPr>
        <w:tabs>
          <w:tab w:val="left" w:pos="3900"/>
        </w:tabs>
        <w:spacing w:after="0"/>
        <w:rPr>
          <w:b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color w:val="000000"/>
          <w:lang w:eastAsia="fr-FR"/>
        </w:rPr>
        <w:drawing>
          <wp:inline distT="0" distB="0" distL="0" distR="0" wp14:anchorId="1837A255" wp14:editId="61EF09AE">
            <wp:extent cx="1283515" cy="1165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1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30D">
        <w:rPr>
          <w:b/>
          <w:sz w:val="44"/>
          <w:szCs w:val="44"/>
        </w:rPr>
        <w:t xml:space="preserve">         </w:t>
      </w:r>
      <w:r w:rsidR="00043739">
        <w:rPr>
          <w:b/>
          <w:sz w:val="44"/>
          <w:szCs w:val="44"/>
        </w:rPr>
        <w:t>FONDS SOCIAL</w:t>
      </w:r>
      <w:r w:rsidR="00681B5C">
        <w:rPr>
          <w:b/>
          <w:sz w:val="44"/>
          <w:szCs w:val="44"/>
        </w:rPr>
        <w:t xml:space="preserve"> REGIONAL</w:t>
      </w:r>
    </w:p>
    <w:p w:rsidR="0087630D" w:rsidRDefault="0087630D" w:rsidP="0087630D">
      <w:pPr>
        <w:tabs>
          <w:tab w:val="left" w:pos="3900"/>
        </w:tabs>
        <w:spacing w:after="0"/>
        <w:jc w:val="center"/>
      </w:pPr>
    </w:p>
    <w:p w:rsidR="00681B5C" w:rsidRDefault="0025055A" w:rsidP="0087630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Formulair</w:t>
      </w:r>
      <w:r w:rsidR="00163B4C">
        <w:rPr>
          <w:b/>
          <w:i/>
          <w:sz w:val="28"/>
          <w:szCs w:val="28"/>
        </w:rPr>
        <w:t xml:space="preserve">e de demande d’aide financière </w:t>
      </w:r>
      <w:r w:rsidR="00681B5C">
        <w:rPr>
          <w:b/>
          <w:i/>
          <w:sz w:val="28"/>
          <w:szCs w:val="28"/>
        </w:rPr>
        <w:t xml:space="preserve">attribuée </w:t>
      </w:r>
    </w:p>
    <w:p w:rsidR="00681B5C" w:rsidRDefault="00681B5C" w:rsidP="0087630D">
      <w:pPr>
        <w:spacing w:after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par</w:t>
      </w:r>
      <w:proofErr w:type="gramEnd"/>
      <w:r>
        <w:rPr>
          <w:b/>
          <w:i/>
          <w:sz w:val="28"/>
          <w:szCs w:val="28"/>
        </w:rPr>
        <w:t xml:space="preserve"> la Région Nouvelle-Aquitaine </w:t>
      </w:r>
    </w:p>
    <w:p w:rsidR="0087630D" w:rsidRDefault="00681B5C" w:rsidP="0087630D">
      <w:pPr>
        <w:spacing w:after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au</w:t>
      </w:r>
      <w:proofErr w:type="gramEnd"/>
      <w:r>
        <w:rPr>
          <w:b/>
          <w:i/>
          <w:sz w:val="28"/>
          <w:szCs w:val="28"/>
        </w:rPr>
        <w:t xml:space="preserve"> titre du fonds social Régional</w:t>
      </w:r>
    </w:p>
    <w:p w:rsidR="00163B4C" w:rsidRDefault="00163B4C">
      <w:pPr>
        <w:spacing w:after="0"/>
        <w:jc w:val="center"/>
        <w:rPr>
          <w:b/>
          <w:i/>
          <w:sz w:val="28"/>
          <w:szCs w:val="28"/>
        </w:rPr>
      </w:pPr>
    </w:p>
    <w:p w:rsidR="00EE6FF4" w:rsidRDefault="0025055A">
      <w:pPr>
        <w:spacing w:after="0"/>
        <w:jc w:val="center"/>
        <w:rPr>
          <w:b/>
          <w:sz w:val="28"/>
          <w:szCs w:val="28"/>
          <w:u w:val="single"/>
        </w:rPr>
      </w:pPr>
      <w:r w:rsidRPr="00163B4C">
        <w:rPr>
          <w:b/>
          <w:sz w:val="28"/>
          <w:szCs w:val="28"/>
          <w:u w:val="single"/>
        </w:rPr>
        <w:t>Année scolaire 201</w:t>
      </w:r>
      <w:r w:rsidR="00CF62FE">
        <w:rPr>
          <w:b/>
          <w:sz w:val="28"/>
          <w:szCs w:val="28"/>
          <w:u w:val="single"/>
        </w:rPr>
        <w:t>6</w:t>
      </w:r>
      <w:r w:rsidRPr="00163B4C">
        <w:rPr>
          <w:b/>
          <w:sz w:val="28"/>
          <w:szCs w:val="28"/>
          <w:u w:val="single"/>
        </w:rPr>
        <w:t xml:space="preserve"> / 201</w:t>
      </w:r>
      <w:r w:rsidR="00CF62FE">
        <w:rPr>
          <w:b/>
          <w:sz w:val="28"/>
          <w:szCs w:val="28"/>
          <w:u w:val="single"/>
        </w:rPr>
        <w:t>7</w:t>
      </w:r>
    </w:p>
    <w:p w:rsidR="00163B4C" w:rsidRPr="00163B4C" w:rsidRDefault="00163B4C">
      <w:pPr>
        <w:spacing w:after="0"/>
        <w:jc w:val="center"/>
        <w:rPr>
          <w:b/>
          <w:sz w:val="28"/>
          <w:szCs w:val="28"/>
          <w:u w:val="single"/>
        </w:rPr>
      </w:pPr>
    </w:p>
    <w:p w:rsidR="00EE6FF4" w:rsidRDefault="0025055A" w:rsidP="00163B4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163B4C">
        <w:rPr>
          <w:rFonts w:asciiTheme="minorHAnsi" w:hAnsiTheme="minorHAnsi"/>
          <w:b/>
          <w:i/>
          <w:sz w:val="24"/>
          <w:szCs w:val="24"/>
        </w:rPr>
        <w:t xml:space="preserve">Lycée </w:t>
      </w:r>
      <w:r w:rsidR="003E3579">
        <w:rPr>
          <w:rFonts w:asciiTheme="minorHAnsi" w:hAnsiTheme="minorHAnsi"/>
          <w:b/>
          <w:i/>
          <w:sz w:val="24"/>
          <w:szCs w:val="24"/>
        </w:rPr>
        <w:t>MARGUERITE DE VALOIS</w:t>
      </w:r>
    </w:p>
    <w:p w:rsidR="00681B5C" w:rsidRPr="00163B4C" w:rsidRDefault="00681B5C" w:rsidP="00163B4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Frais Scolaire</w:t>
      </w:r>
    </w:p>
    <w:p w:rsidR="00EE6FF4" w:rsidRPr="00163B4C" w:rsidRDefault="0025055A" w:rsidP="00163B4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163B4C">
        <w:rPr>
          <w:rFonts w:asciiTheme="minorHAnsi" w:hAnsiTheme="minorHAnsi"/>
          <w:b/>
          <w:i/>
          <w:sz w:val="24"/>
          <w:szCs w:val="24"/>
        </w:rPr>
        <w:t xml:space="preserve">12 rue Louise </w:t>
      </w:r>
      <w:proofErr w:type="spellStart"/>
      <w:r w:rsidRPr="00163B4C">
        <w:rPr>
          <w:rFonts w:asciiTheme="minorHAnsi" w:hAnsiTheme="minorHAnsi"/>
          <w:b/>
          <w:i/>
          <w:sz w:val="24"/>
          <w:szCs w:val="24"/>
        </w:rPr>
        <w:t>Lériget</w:t>
      </w:r>
      <w:proofErr w:type="spellEnd"/>
      <w:r w:rsidRPr="00163B4C">
        <w:rPr>
          <w:rFonts w:asciiTheme="minorHAnsi" w:hAnsiTheme="minorHAnsi"/>
          <w:b/>
          <w:i/>
          <w:sz w:val="24"/>
          <w:szCs w:val="24"/>
        </w:rPr>
        <w:t xml:space="preserve">  CS </w:t>
      </w:r>
      <w:r w:rsidR="003E3579">
        <w:rPr>
          <w:rFonts w:asciiTheme="minorHAnsi" w:hAnsiTheme="minorHAnsi"/>
          <w:b/>
          <w:i/>
          <w:sz w:val="24"/>
          <w:szCs w:val="24"/>
        </w:rPr>
        <w:t>52324</w:t>
      </w:r>
    </w:p>
    <w:p w:rsidR="00EE6FF4" w:rsidRPr="00163B4C" w:rsidRDefault="00043739" w:rsidP="00043739">
      <w:pPr>
        <w:spacing w:after="0"/>
        <w:ind w:firstLine="708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                                    </w:t>
      </w:r>
      <w:r w:rsidR="0025055A" w:rsidRPr="00163B4C">
        <w:rPr>
          <w:rFonts w:asciiTheme="minorHAnsi" w:hAnsiTheme="minorHAnsi"/>
          <w:b/>
          <w:i/>
          <w:sz w:val="24"/>
          <w:szCs w:val="24"/>
        </w:rPr>
        <w:t>16023 ANGOULEME Cedex</w:t>
      </w:r>
    </w:p>
    <w:p w:rsidR="00EE6FF4" w:rsidRDefault="00EE6FF4">
      <w:pPr>
        <w:spacing w:after="0"/>
        <w:rPr>
          <w:i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EE6FF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 et prénom de l’élève :   ………………………………………………………………………………….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 de naissance :   ………………………………………..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 prénom et adresse du responsable légal (parents) :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…………………………………………………………………………………………………………………………….. 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N° téléphone :   …………………………………………………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Classe :   …………………………</w:t>
            </w:r>
          </w:p>
          <w:p w:rsidR="00EE6FF4" w:rsidRDefault="0025055A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Régime :         </w:t>
            </w:r>
            <w:r>
              <w:rPr>
                <w:rFonts w:cs="Calibri"/>
                <w:i/>
                <w:sz w:val="40"/>
                <w:szCs w:val="40"/>
              </w:rPr>
              <w:t xml:space="preserve">□ </w:t>
            </w:r>
            <w:r>
              <w:rPr>
                <w:rFonts w:cs="Calibri"/>
                <w:i/>
                <w:sz w:val="24"/>
                <w:szCs w:val="24"/>
              </w:rPr>
              <w:t>externe</w:t>
            </w:r>
            <w:r>
              <w:rPr>
                <w:rFonts w:cs="Calibri"/>
                <w:i/>
                <w:sz w:val="40"/>
                <w:szCs w:val="40"/>
              </w:rPr>
              <w:t xml:space="preserve">    □ </w:t>
            </w:r>
            <w:r>
              <w:rPr>
                <w:rFonts w:cs="Calibri"/>
                <w:i/>
                <w:sz w:val="24"/>
                <w:szCs w:val="24"/>
              </w:rPr>
              <w:t>demi-pensionnaire</w:t>
            </w:r>
            <w:r>
              <w:rPr>
                <w:rFonts w:cs="Calibri"/>
                <w:i/>
                <w:sz w:val="40"/>
                <w:szCs w:val="40"/>
              </w:rPr>
              <w:t xml:space="preserve">    □ </w:t>
            </w:r>
            <w:r>
              <w:rPr>
                <w:rFonts w:cs="Calibri"/>
                <w:i/>
                <w:sz w:val="24"/>
                <w:szCs w:val="24"/>
              </w:rPr>
              <w:t>interne</w:t>
            </w:r>
          </w:p>
          <w:p w:rsidR="00EE6FF4" w:rsidRDefault="0025055A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Boursier :        </w:t>
            </w:r>
            <w:r>
              <w:rPr>
                <w:rFonts w:cs="Calibri"/>
                <w:i/>
                <w:sz w:val="40"/>
                <w:szCs w:val="40"/>
              </w:rPr>
              <w:t xml:space="preserve">□  </w:t>
            </w:r>
            <w:r>
              <w:rPr>
                <w:rFonts w:cs="Calibri"/>
                <w:i/>
                <w:sz w:val="24"/>
                <w:szCs w:val="24"/>
              </w:rPr>
              <w:t xml:space="preserve">OUI </w:t>
            </w:r>
            <w:r>
              <w:rPr>
                <w:rFonts w:cs="Calibri"/>
                <w:i/>
                <w:sz w:val="40"/>
                <w:szCs w:val="40"/>
              </w:rPr>
              <w:t xml:space="preserve">      □ </w:t>
            </w:r>
            <w:r>
              <w:rPr>
                <w:rFonts w:cs="Calibri"/>
                <w:i/>
                <w:sz w:val="24"/>
                <w:szCs w:val="24"/>
              </w:rPr>
              <w:t>NON</w:t>
            </w:r>
          </w:p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E6FF4" w:rsidRDefault="00EE6FF4">
      <w:pPr>
        <w:spacing w:after="0"/>
        <w:jc w:val="center"/>
        <w:rPr>
          <w:i/>
          <w:sz w:val="24"/>
          <w:szCs w:val="24"/>
        </w:rPr>
      </w:pPr>
    </w:p>
    <w:p w:rsidR="00EE6FF4" w:rsidRDefault="002505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Partie réservée à l’administration</w:t>
      </w:r>
    </w:p>
    <w:p w:rsidR="00EE6FF4" w:rsidRDefault="002505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Date de la demande :</w:t>
      </w:r>
    </w:p>
    <w:p w:rsidR="00EE6FF4" w:rsidRDefault="002505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Décision de la commission du :</w:t>
      </w:r>
    </w:p>
    <w:p w:rsidR="00EE6FF4" w:rsidRDefault="0025055A">
      <w:pPr>
        <w:spacing w:after="0"/>
      </w:pPr>
      <w:r>
        <w:rPr>
          <w:b/>
          <w:i/>
          <w:sz w:val="28"/>
          <w:szCs w:val="28"/>
          <w:u w:val="single"/>
        </w:rPr>
        <w:lastRenderedPageBreak/>
        <w:t>Revenu Fiscal de Référence </w:t>
      </w:r>
      <w:r>
        <w:rPr>
          <w:b/>
          <w:i/>
          <w:sz w:val="28"/>
          <w:szCs w:val="28"/>
        </w:rPr>
        <w:t xml:space="preserve">:   </w:t>
      </w:r>
      <w:r>
        <w:rPr>
          <w:i/>
          <w:sz w:val="28"/>
          <w:szCs w:val="28"/>
        </w:rPr>
        <w:t>................................</w:t>
      </w:r>
    </w:p>
    <w:p w:rsidR="00EE6FF4" w:rsidRDefault="00EE6FF4">
      <w:pPr>
        <w:spacing w:after="0"/>
        <w:rPr>
          <w:b/>
          <w:i/>
          <w:sz w:val="24"/>
          <w:szCs w:val="24"/>
          <w:u w:val="single"/>
        </w:rPr>
      </w:pPr>
    </w:p>
    <w:p w:rsidR="00EE6FF4" w:rsidRDefault="00EE6FF4">
      <w:pPr>
        <w:spacing w:after="0"/>
        <w:rPr>
          <w:i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EE6FF4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RESSOURCES  MENSUELLES</w:t>
            </w:r>
          </w:p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MONTANT</w:t>
            </w:r>
          </w:p>
        </w:tc>
      </w:tr>
      <w:tr w:rsidR="00EE6F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Salaire - retraite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RSA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Indemnité de chômage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E6F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Prestations sociales</w:t>
            </w:r>
          </w:p>
          <w:p w:rsidR="00EE6FF4" w:rsidRDefault="00EE6FF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Invalidité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Allocation d’éducation spéciale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Allocation adulte handicapé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E6F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Prestations logement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APL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ou allocation logement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E6F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Prestations familiales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Allocation familiales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Complément familial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PAJE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Pension alimentaire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Autres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E6FF4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right"/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2916FA" w:rsidRDefault="002916FA">
      <w:pPr>
        <w:spacing w:after="0"/>
        <w:rPr>
          <w:i/>
          <w:sz w:val="24"/>
          <w:szCs w:val="24"/>
        </w:rPr>
      </w:pPr>
    </w:p>
    <w:p w:rsidR="00EE6FF4" w:rsidRDefault="0025055A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IMPORTANT</w:t>
      </w:r>
    </w:p>
    <w:p w:rsidR="002916FA" w:rsidRDefault="002916FA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EE6FF4" w:rsidRDefault="0025055A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Vous devez impérativement joindre les copies des documents suivants :</w:t>
      </w:r>
    </w:p>
    <w:p w:rsidR="00EE6FF4" w:rsidRDefault="00EE6FF4">
      <w:pPr>
        <w:spacing w:after="0"/>
        <w:jc w:val="center"/>
        <w:rPr>
          <w:i/>
          <w:sz w:val="24"/>
          <w:szCs w:val="24"/>
        </w:rPr>
      </w:pPr>
    </w:p>
    <w:p w:rsidR="00EE6FF4" w:rsidRDefault="0025055A">
      <w:pPr>
        <w:pStyle w:val="Paragraphedeliste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Photocopie du dernier avis d’imposition </w:t>
      </w:r>
      <w:r w:rsidR="002916FA">
        <w:rPr>
          <w:i/>
          <w:sz w:val="24"/>
          <w:szCs w:val="24"/>
        </w:rPr>
        <w:t>ou non</w:t>
      </w:r>
      <w:r w:rsidR="00671CD5">
        <w:rPr>
          <w:i/>
          <w:sz w:val="24"/>
          <w:szCs w:val="24"/>
        </w:rPr>
        <w:t>-</w:t>
      </w:r>
      <w:r w:rsidR="002916FA">
        <w:rPr>
          <w:i/>
          <w:sz w:val="24"/>
          <w:szCs w:val="24"/>
        </w:rPr>
        <w:t>imposition</w:t>
      </w:r>
    </w:p>
    <w:p w:rsidR="00EE6FF4" w:rsidRDefault="0025055A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Attestation de paiement de la CAF récente où figure le quotient familial</w:t>
      </w:r>
    </w:p>
    <w:p w:rsidR="00EE6FF4" w:rsidRDefault="0025055A">
      <w:pPr>
        <w:pStyle w:val="Paragraphedeliste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Si surendettement joindre une copie du dossier</w:t>
      </w:r>
    </w:p>
    <w:p w:rsidR="00671CD5" w:rsidRDefault="00671CD5" w:rsidP="00671CD5">
      <w:pPr>
        <w:spacing w:after="0"/>
        <w:rPr>
          <w:b/>
          <w:i/>
          <w:sz w:val="28"/>
          <w:szCs w:val="28"/>
          <w:u w:val="single"/>
        </w:rPr>
      </w:pPr>
    </w:p>
    <w:p w:rsidR="004D219E" w:rsidRDefault="004D219E" w:rsidP="00671CD5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Objet de votre demande :</w:t>
      </w:r>
    </w:p>
    <w:p w:rsidR="002916FA" w:rsidRDefault="00671CD5" w:rsidP="00671CD5">
      <w:pPr>
        <w:spacing w:after="0"/>
        <w:rPr>
          <w:i/>
        </w:rPr>
      </w:pPr>
      <w:r w:rsidRPr="004D219E">
        <w:rPr>
          <w:i/>
        </w:rPr>
        <w:t>Cochez la case correspondante :</w:t>
      </w:r>
    </w:p>
    <w:p w:rsidR="004D219E" w:rsidRPr="004D219E" w:rsidRDefault="004D219E" w:rsidP="00671CD5">
      <w:pPr>
        <w:spacing w:after="0"/>
        <w:rPr>
          <w:i/>
        </w:rPr>
      </w:pPr>
    </w:p>
    <w:p w:rsidR="002916FA" w:rsidRPr="00671CD5" w:rsidRDefault="00671CD5" w:rsidP="00671CD5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681B5C">
        <w:rPr>
          <w:sz w:val="28"/>
          <w:szCs w:val="28"/>
        </w:rPr>
        <w:t>Demi-pension</w:t>
      </w:r>
    </w:p>
    <w:p w:rsidR="00681B5C" w:rsidRPr="00671CD5" w:rsidRDefault="00681B5C" w:rsidP="00681B5C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Internat</w:t>
      </w:r>
    </w:p>
    <w:p w:rsidR="00681B5C" w:rsidRPr="00671CD5" w:rsidRDefault="00681B5C" w:rsidP="00681B5C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Matériel scolaire </w:t>
      </w:r>
    </w:p>
    <w:p w:rsidR="00681B5C" w:rsidRPr="00671CD5" w:rsidRDefault="00681B5C" w:rsidP="00681B5C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Voyage ou sortie scolaire</w:t>
      </w:r>
    </w:p>
    <w:p w:rsidR="00681B5C" w:rsidRPr="00671CD5" w:rsidRDefault="00681B5C" w:rsidP="00681B5C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Transport ou abonnement</w:t>
      </w:r>
    </w:p>
    <w:p w:rsidR="00745C5E" w:rsidRDefault="00745C5E" w:rsidP="00745C5E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Aide alimentaire (bon d’achat)</w:t>
      </w:r>
    </w:p>
    <w:p w:rsidR="004D219E" w:rsidRPr="00671CD5" w:rsidRDefault="004D219E" w:rsidP="004D219E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Tenue sportive</w:t>
      </w:r>
    </w:p>
    <w:p w:rsidR="00745C5E" w:rsidRDefault="00745C5E" w:rsidP="00745C5E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Autres : …………………………………………………………………………………………………….</w:t>
      </w:r>
    </w:p>
    <w:p w:rsidR="00671CD5" w:rsidRDefault="00745C5E" w:rsidP="00671CD5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T</w:t>
      </w:r>
      <w:r w:rsidR="00671CD5">
        <w:rPr>
          <w:b/>
          <w:i/>
          <w:sz w:val="28"/>
          <w:szCs w:val="28"/>
          <w:u w:val="single"/>
        </w:rPr>
        <w:t xml:space="preserve">OUT DOSSIER INCOMPLET OU MAL RENSEIGNE NE SERA PAS TRAITE </w:t>
      </w:r>
    </w:p>
    <w:p w:rsidR="00022B53" w:rsidRDefault="00022B53" w:rsidP="00671CD5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EE6FF4" w:rsidRDefault="0025055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Composition de la famille :</w:t>
      </w:r>
    </w:p>
    <w:p w:rsidR="00EE6FF4" w:rsidRDefault="00EE6FF4">
      <w:pPr>
        <w:spacing w:after="0"/>
        <w:jc w:val="center"/>
        <w:rPr>
          <w:b/>
          <w:i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 - Prénom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 de naissance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Activité professionnelle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ou situation scolaire</w:t>
            </w: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PERE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Marié – Séparé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Divorcé - Veuf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BEAU-PERE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MERE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Mariée – Séparée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Divorcée – Veuve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BELLE-MERE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Autres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personnes responsables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ENFANTS 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vivant au foyer</w:t>
            </w:r>
          </w:p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7630D" w:rsidRDefault="008763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7630D" w:rsidRDefault="008763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E6FF4" w:rsidRDefault="00EE6FF4">
      <w:pPr>
        <w:spacing w:after="0"/>
        <w:jc w:val="center"/>
        <w:rPr>
          <w:b/>
          <w:i/>
          <w:sz w:val="28"/>
          <w:szCs w:val="28"/>
        </w:rPr>
      </w:pPr>
    </w:p>
    <w:p w:rsidR="00EE6FF4" w:rsidRDefault="0087630D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Expliquez votre situation et le motif de votre demande</w:t>
      </w:r>
      <w:r w:rsidR="0025055A">
        <w:rPr>
          <w:b/>
          <w:i/>
          <w:sz w:val="24"/>
          <w:szCs w:val="24"/>
          <w:u w:val="single"/>
        </w:rPr>
        <w:t> :</w:t>
      </w:r>
    </w:p>
    <w:p w:rsidR="00EE6FF4" w:rsidRDefault="00EE6FF4">
      <w:pPr>
        <w:spacing w:after="0"/>
        <w:rPr>
          <w:b/>
          <w:i/>
          <w:sz w:val="24"/>
          <w:szCs w:val="24"/>
          <w:u w:val="single"/>
        </w:rPr>
      </w:pPr>
    </w:p>
    <w:p w:rsidR="00F42B5C" w:rsidRDefault="0025055A">
      <w:pPr>
        <w:spacing w:after="0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B5C" w:rsidRDefault="00F42B5C" w:rsidP="00F42B5C"/>
    <w:p w:rsidR="00EE6FF4" w:rsidRDefault="00F42B5C" w:rsidP="00F42B5C">
      <w:pPr>
        <w:rPr>
          <w:sz w:val="24"/>
          <w:szCs w:val="24"/>
        </w:rPr>
      </w:pPr>
      <w:r w:rsidRPr="00F42B5C">
        <w:rPr>
          <w:sz w:val="24"/>
          <w:szCs w:val="24"/>
        </w:rPr>
        <w:t xml:space="preserve">Je </w:t>
      </w:r>
      <w:r>
        <w:rPr>
          <w:sz w:val="24"/>
          <w:szCs w:val="24"/>
        </w:rPr>
        <w:t>certifie l’exactitude de tous les renseignements portés sur ce dossier, toute erreur ou omission pouvant entraîner l’ajournement ou l’annulation de la demande d’aide</w:t>
      </w:r>
    </w:p>
    <w:p w:rsidR="00F42B5C" w:rsidRDefault="00F42B5C" w:rsidP="00F42B5C">
      <w:pPr>
        <w:rPr>
          <w:sz w:val="24"/>
          <w:szCs w:val="24"/>
        </w:rPr>
      </w:pPr>
    </w:p>
    <w:p w:rsidR="00F42B5C" w:rsidRPr="00F42B5C" w:rsidRDefault="00F42B5C" w:rsidP="00F42B5C">
      <w:pPr>
        <w:jc w:val="center"/>
        <w:rPr>
          <w:sz w:val="24"/>
          <w:szCs w:val="24"/>
          <w:u w:val="single"/>
        </w:rPr>
      </w:pPr>
      <w:r w:rsidRPr="00F42B5C">
        <w:rPr>
          <w:sz w:val="24"/>
          <w:szCs w:val="24"/>
          <w:u w:val="single"/>
        </w:rPr>
        <w:t>Signature du responsable légal</w:t>
      </w:r>
    </w:p>
    <w:sectPr w:rsidR="00F42B5C" w:rsidRPr="00F42B5C" w:rsidSect="0004373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C7" w:rsidRDefault="002E28C7">
      <w:pPr>
        <w:spacing w:after="0" w:line="240" w:lineRule="auto"/>
      </w:pPr>
      <w:r>
        <w:separator/>
      </w:r>
    </w:p>
  </w:endnote>
  <w:endnote w:type="continuationSeparator" w:id="0">
    <w:p w:rsidR="002E28C7" w:rsidRDefault="002E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C7" w:rsidRDefault="002E28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28C7" w:rsidRDefault="002E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14EC"/>
    <w:multiLevelType w:val="multilevel"/>
    <w:tmpl w:val="A34ABCA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6FF4"/>
    <w:rsid w:val="00012A1D"/>
    <w:rsid w:val="00022B53"/>
    <w:rsid w:val="00036254"/>
    <w:rsid w:val="00043739"/>
    <w:rsid w:val="00163B4C"/>
    <w:rsid w:val="001A0477"/>
    <w:rsid w:val="00234CBC"/>
    <w:rsid w:val="0025055A"/>
    <w:rsid w:val="002916FA"/>
    <w:rsid w:val="002E28C7"/>
    <w:rsid w:val="003C2E15"/>
    <w:rsid w:val="003E3579"/>
    <w:rsid w:val="004D219E"/>
    <w:rsid w:val="00671CD5"/>
    <w:rsid w:val="00681B5C"/>
    <w:rsid w:val="00745C5E"/>
    <w:rsid w:val="0079782F"/>
    <w:rsid w:val="0087630D"/>
    <w:rsid w:val="009E33E8"/>
    <w:rsid w:val="00AD0BFC"/>
    <w:rsid w:val="00AD0D8D"/>
    <w:rsid w:val="00B46307"/>
    <w:rsid w:val="00CF62FE"/>
    <w:rsid w:val="00D04DD9"/>
    <w:rsid w:val="00EE6FF4"/>
    <w:rsid w:val="00F42B5C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</dc:creator>
  <cp:lastModifiedBy>fraisco02</cp:lastModifiedBy>
  <cp:revision>2</cp:revision>
  <cp:lastPrinted>2016-12-14T12:01:00Z</cp:lastPrinted>
  <dcterms:created xsi:type="dcterms:W3CDTF">2017-01-11T09:28:00Z</dcterms:created>
  <dcterms:modified xsi:type="dcterms:W3CDTF">2017-01-11T09:28:00Z</dcterms:modified>
</cp:coreProperties>
</file>